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5CD" w14:textId="172D9A4D" w:rsidR="00AA3F3B" w:rsidRDefault="00AA3F3B" w:rsidP="00AA3F3B">
      <w:pPr>
        <w:shd w:val="clear" w:color="auto" w:fill="4472C4" w:themeFill="accent1"/>
        <w:tabs>
          <w:tab w:val="num" w:pos="720"/>
        </w:tabs>
        <w:spacing w:line="256" w:lineRule="auto"/>
        <w:ind w:left="720" w:hanging="360"/>
      </w:pPr>
      <w:r>
        <w:t xml:space="preserve">Weekplanning week </w:t>
      </w:r>
      <w:r w:rsidR="00897752">
        <w:t>6</w:t>
      </w:r>
      <w:r>
        <w:t xml:space="preserve"> IBS LBS </w:t>
      </w:r>
    </w:p>
    <w:p w14:paraId="47C3C684" w14:textId="66DD2387" w:rsidR="001C0739" w:rsidRPr="009B6196" w:rsidRDefault="001C0739" w:rsidP="001C0739">
      <w:pPr>
        <w:numPr>
          <w:ilvl w:val="0"/>
          <w:numId w:val="2"/>
        </w:numPr>
        <w:spacing w:line="256" w:lineRule="auto"/>
        <w:ind w:left="1166"/>
        <w:contextualSpacing/>
        <w:rPr>
          <w:rFonts w:eastAsia="Times New Roman" w:cstheme="minorHAnsi"/>
          <w:sz w:val="18"/>
          <w:szCs w:val="14"/>
          <w:lang w:eastAsia="nl-NL"/>
        </w:rPr>
      </w:pPr>
      <w:r w:rsidRPr="009B6196">
        <w:rPr>
          <w:rFonts w:eastAsia="Times New Roman" w:cstheme="minorHAnsi"/>
          <w:sz w:val="18"/>
          <w:szCs w:val="14"/>
          <w:lang w:eastAsia="nl-NL"/>
        </w:rPr>
        <w:t xml:space="preserve">Onderzoek uitvoeren?! </w:t>
      </w:r>
    </w:p>
    <w:p w14:paraId="6E8635B8" w14:textId="691DF86F" w:rsidR="001C0739" w:rsidRPr="001C0739" w:rsidRDefault="001C0739" w:rsidP="001C0739">
      <w:pPr>
        <w:numPr>
          <w:ilvl w:val="0"/>
          <w:numId w:val="2"/>
        </w:numPr>
        <w:spacing w:line="256" w:lineRule="auto"/>
        <w:ind w:left="1166"/>
        <w:contextualSpacing/>
        <w:rPr>
          <w:rFonts w:eastAsia="Times New Roman" w:cstheme="minorHAnsi"/>
          <w:sz w:val="18"/>
          <w:szCs w:val="14"/>
          <w:lang w:eastAsia="nl-NL"/>
        </w:rPr>
      </w:pPr>
      <w:r w:rsidRPr="001C0739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bespreking met stakeholder / opdrachtgever</w:t>
      </w:r>
    </w:p>
    <w:p w14:paraId="2DC7BA46" w14:textId="77777777" w:rsidR="001C0739" w:rsidRPr="009B6196" w:rsidRDefault="001C0739" w:rsidP="001C0739">
      <w:pPr>
        <w:numPr>
          <w:ilvl w:val="0"/>
          <w:numId w:val="2"/>
        </w:numPr>
        <w:spacing w:line="256" w:lineRule="auto"/>
        <w:ind w:left="1166"/>
        <w:contextualSpacing/>
        <w:textAlignment w:val="baseline"/>
        <w:rPr>
          <w:rFonts w:eastAsia="Times New Roman" w:cstheme="minorHAnsi"/>
          <w:sz w:val="18"/>
          <w:szCs w:val="14"/>
          <w:lang w:eastAsia="nl-NL"/>
        </w:rPr>
      </w:pPr>
      <w:r w:rsidRPr="001C0739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LA 3</w:t>
      </w:r>
    </w:p>
    <w:p w14:paraId="11F9C230" w14:textId="77777777" w:rsidR="001C0739" w:rsidRPr="009B6196" w:rsidRDefault="001C0739" w:rsidP="001C0739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267DB2B2" w14:textId="77777777" w:rsidR="001C0739" w:rsidRPr="009B6196" w:rsidRDefault="001C0739" w:rsidP="001C0739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27E828A4" w14:textId="77777777" w:rsidR="001C0739" w:rsidRPr="009B6196" w:rsidRDefault="001C0739" w:rsidP="001C0739">
      <w:pPr>
        <w:spacing w:line="256" w:lineRule="auto"/>
        <w:contextualSpacing/>
        <w:textAlignment w:val="baseline"/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</w:pPr>
    </w:p>
    <w:p w14:paraId="6241CE98" w14:textId="1607D279" w:rsidR="001C0739" w:rsidRPr="001C0739" w:rsidRDefault="001C0739" w:rsidP="001C0739">
      <w:pPr>
        <w:numPr>
          <w:ilvl w:val="0"/>
          <w:numId w:val="2"/>
        </w:numPr>
        <w:spacing w:line="256" w:lineRule="auto"/>
        <w:ind w:left="1166"/>
        <w:contextualSpacing/>
        <w:textAlignment w:val="baseline"/>
        <w:rPr>
          <w:rFonts w:eastAsia="Times New Roman" w:cstheme="minorHAnsi"/>
          <w:sz w:val="18"/>
          <w:szCs w:val="14"/>
          <w:lang w:eastAsia="nl-NL"/>
        </w:rPr>
      </w:pPr>
      <w:r w:rsidRPr="009B6196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w</w:t>
      </w:r>
      <w:r w:rsidRPr="001C0739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>erken aan omzetten van data in analyse en eerste versie advies om te bespreken met stakeholders / opdrachtgever</w:t>
      </w:r>
    </w:p>
    <w:p w14:paraId="2779724B" w14:textId="3F3A1FF9" w:rsidR="001C0739" w:rsidRPr="009B6196" w:rsidRDefault="001C0739" w:rsidP="00EA5A2F">
      <w:pPr>
        <w:numPr>
          <w:ilvl w:val="0"/>
          <w:numId w:val="2"/>
        </w:numPr>
        <w:spacing w:line="256" w:lineRule="auto"/>
        <w:ind w:left="1166"/>
        <w:contextualSpacing/>
        <w:textAlignment w:val="baseline"/>
        <w:rPr>
          <w:rFonts w:eastAsia="+mn-ea" w:cstheme="minorHAnsi"/>
          <w:color w:val="000000"/>
          <w:kern w:val="24"/>
          <w:sz w:val="14"/>
          <w:szCs w:val="18"/>
        </w:rPr>
      </w:pPr>
      <w:r w:rsidRPr="001C0739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 xml:space="preserve">verslag </w:t>
      </w:r>
      <w:r w:rsidRPr="009B6196">
        <w:rPr>
          <w:rFonts w:eastAsiaTheme="minorEastAsia" w:cstheme="minorHAnsi"/>
          <w:color w:val="000000" w:themeColor="dark1"/>
          <w:kern w:val="24"/>
          <w:sz w:val="18"/>
          <w:szCs w:val="18"/>
          <w:lang w:eastAsia="nl-NL"/>
        </w:rPr>
        <w:t xml:space="preserve">verder schrijven </w:t>
      </w:r>
    </w:p>
    <w:p w14:paraId="3B6D8F0F" w14:textId="79226835" w:rsidR="001C0739" w:rsidRPr="009B6196" w:rsidRDefault="001C0739" w:rsidP="00897752">
      <w:pPr>
        <w:spacing w:line="256" w:lineRule="auto"/>
        <w:rPr>
          <w:rFonts w:eastAsia="+mn-ea" w:cstheme="minorHAnsi"/>
          <w:color w:val="000000"/>
          <w:kern w:val="24"/>
          <w:sz w:val="18"/>
        </w:rPr>
        <w:sectPr w:rsidR="001C0739" w:rsidRPr="009B6196" w:rsidSect="00AA3F3B">
          <w:pgSz w:w="16838" w:h="11906" w:orient="landscape"/>
          <w:pgMar w:top="709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506"/>
        <w:gridCol w:w="5006"/>
        <w:gridCol w:w="2213"/>
        <w:gridCol w:w="2248"/>
        <w:gridCol w:w="2742"/>
      </w:tblGrid>
      <w:tr w:rsidR="00897752" w:rsidRPr="00AA3F3B" w14:paraId="53FE8D7E" w14:textId="77777777" w:rsidTr="00995715">
        <w:tc>
          <w:tcPr>
            <w:tcW w:w="1506" w:type="dxa"/>
            <w:shd w:val="clear" w:color="auto" w:fill="4472C4" w:themeFill="accent1"/>
          </w:tcPr>
          <w:p w14:paraId="5281453B" w14:textId="2A9F7925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Dag </w:t>
            </w:r>
          </w:p>
        </w:tc>
        <w:tc>
          <w:tcPr>
            <w:tcW w:w="5006" w:type="dxa"/>
            <w:shd w:val="clear" w:color="auto" w:fill="4472C4" w:themeFill="accent1"/>
          </w:tcPr>
          <w:p w14:paraId="4449BD54" w14:textId="00F69053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Wat </w:t>
            </w:r>
          </w:p>
        </w:tc>
        <w:tc>
          <w:tcPr>
            <w:tcW w:w="2213" w:type="dxa"/>
            <w:shd w:val="clear" w:color="auto" w:fill="4472C4" w:themeFill="accent1"/>
          </w:tcPr>
          <w:p w14:paraId="5BF111A3" w14:textId="0E1BA871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Wie </w:t>
            </w:r>
          </w:p>
        </w:tc>
        <w:tc>
          <w:tcPr>
            <w:tcW w:w="2248" w:type="dxa"/>
            <w:shd w:val="clear" w:color="auto" w:fill="4472C4" w:themeFill="accent1"/>
          </w:tcPr>
          <w:p w14:paraId="4A3E770D" w14:textId="78F593E5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Aandachtspunt </w:t>
            </w:r>
          </w:p>
        </w:tc>
        <w:tc>
          <w:tcPr>
            <w:tcW w:w="2742" w:type="dxa"/>
            <w:shd w:val="clear" w:color="auto" w:fill="4472C4" w:themeFill="accent1"/>
          </w:tcPr>
          <w:p w14:paraId="596A0995" w14:textId="3451FAF8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Deadline </w:t>
            </w:r>
          </w:p>
        </w:tc>
      </w:tr>
      <w:tr w:rsidR="00570AD1" w14:paraId="2361FDD0" w14:textId="77777777" w:rsidTr="00995715">
        <w:tc>
          <w:tcPr>
            <w:tcW w:w="1506" w:type="dxa"/>
            <w:shd w:val="clear" w:color="auto" w:fill="4472C4" w:themeFill="accent1"/>
          </w:tcPr>
          <w:p w14:paraId="00464915" w14:textId="6D2CC6C8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Maandag </w:t>
            </w:r>
          </w:p>
        </w:tc>
        <w:tc>
          <w:tcPr>
            <w:tcW w:w="5006" w:type="dxa"/>
          </w:tcPr>
          <w:p w14:paraId="0227FCBF" w14:textId="77777777" w:rsidR="00AA3F3B" w:rsidRDefault="00AA3F3B"/>
          <w:p w14:paraId="57126758" w14:textId="77777777" w:rsidR="00AA3F3B" w:rsidRDefault="00AA3F3B"/>
          <w:p w14:paraId="0BD57EFF" w14:textId="1B37AC28" w:rsidR="00AA3F3B" w:rsidRDefault="00AA3F3B"/>
          <w:p w14:paraId="53F65E37" w14:textId="77777777" w:rsidR="00730236" w:rsidRDefault="00730236"/>
          <w:p w14:paraId="07B054F6" w14:textId="77777777" w:rsidR="00730236" w:rsidRDefault="00730236"/>
          <w:p w14:paraId="41D43C52" w14:textId="77777777" w:rsidR="00AA3F3B" w:rsidRDefault="00AA3F3B"/>
          <w:p w14:paraId="236E6CF1" w14:textId="3F0C3941" w:rsidR="00AA3F3B" w:rsidRDefault="00AA3F3B"/>
        </w:tc>
        <w:tc>
          <w:tcPr>
            <w:tcW w:w="2213" w:type="dxa"/>
          </w:tcPr>
          <w:p w14:paraId="5E5629E0" w14:textId="77777777" w:rsidR="00AA3F3B" w:rsidRDefault="00AA3F3B"/>
        </w:tc>
        <w:tc>
          <w:tcPr>
            <w:tcW w:w="2248" w:type="dxa"/>
          </w:tcPr>
          <w:p w14:paraId="2A9153D0" w14:textId="77777777" w:rsidR="00AA3F3B" w:rsidRDefault="00AA3F3B"/>
        </w:tc>
        <w:tc>
          <w:tcPr>
            <w:tcW w:w="2742" w:type="dxa"/>
          </w:tcPr>
          <w:p w14:paraId="24491972" w14:textId="77777777" w:rsidR="00AA3F3B" w:rsidRDefault="00AA3F3B"/>
        </w:tc>
      </w:tr>
      <w:tr w:rsidR="00570AD1" w14:paraId="54BBFEA8" w14:textId="77777777" w:rsidTr="00995715">
        <w:tc>
          <w:tcPr>
            <w:tcW w:w="1506" w:type="dxa"/>
            <w:shd w:val="clear" w:color="auto" w:fill="4472C4" w:themeFill="accent1"/>
          </w:tcPr>
          <w:p w14:paraId="0152CE69" w14:textId="1C92D174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Dinsdag </w:t>
            </w:r>
          </w:p>
        </w:tc>
        <w:tc>
          <w:tcPr>
            <w:tcW w:w="5006" w:type="dxa"/>
          </w:tcPr>
          <w:p w14:paraId="3329FFB4" w14:textId="77777777" w:rsidR="00AA3F3B" w:rsidRDefault="00AA3F3B"/>
          <w:p w14:paraId="781FC11D" w14:textId="2123ACED" w:rsidR="00AA3F3B" w:rsidRDefault="00897752">
            <w:r>
              <w:t xml:space="preserve">Werkdag Gedragsbeïnvloeding </w:t>
            </w:r>
          </w:p>
          <w:p w14:paraId="60C54E4F" w14:textId="7D157C14" w:rsidR="00AA3F3B" w:rsidRDefault="00AA3F3B"/>
        </w:tc>
        <w:tc>
          <w:tcPr>
            <w:tcW w:w="2213" w:type="dxa"/>
          </w:tcPr>
          <w:p w14:paraId="0C5A2770" w14:textId="77777777" w:rsidR="00AA3F3B" w:rsidRDefault="00AA3F3B"/>
        </w:tc>
        <w:tc>
          <w:tcPr>
            <w:tcW w:w="2248" w:type="dxa"/>
          </w:tcPr>
          <w:p w14:paraId="79A7A07E" w14:textId="77777777" w:rsidR="00AA3F3B" w:rsidRDefault="00AA3F3B"/>
        </w:tc>
        <w:tc>
          <w:tcPr>
            <w:tcW w:w="2742" w:type="dxa"/>
          </w:tcPr>
          <w:p w14:paraId="2EC4F371" w14:textId="77777777" w:rsidR="00AA3F3B" w:rsidRDefault="00AA3F3B"/>
        </w:tc>
      </w:tr>
      <w:tr w:rsidR="00570AD1" w14:paraId="787605C4" w14:textId="77777777" w:rsidTr="00995715">
        <w:tc>
          <w:tcPr>
            <w:tcW w:w="1506" w:type="dxa"/>
            <w:shd w:val="clear" w:color="auto" w:fill="4472C4" w:themeFill="accent1"/>
          </w:tcPr>
          <w:p w14:paraId="4B254D3F" w14:textId="4BD773C9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Woensdag </w:t>
            </w:r>
          </w:p>
        </w:tc>
        <w:tc>
          <w:tcPr>
            <w:tcW w:w="5006" w:type="dxa"/>
          </w:tcPr>
          <w:p w14:paraId="4D939332" w14:textId="77777777" w:rsidR="00AA3F3B" w:rsidRDefault="00AA3F3B"/>
          <w:p w14:paraId="798CBD52" w14:textId="2F4097D0" w:rsidR="00570AD1" w:rsidRDefault="00570AD1" w:rsidP="00570AD1">
            <w:r>
              <w:t xml:space="preserve">OPTIONAAL: WORKSHOPS | extra uitleg: </w:t>
            </w:r>
          </w:p>
          <w:p w14:paraId="2747F53E" w14:textId="77777777" w:rsidR="00570AD1" w:rsidRDefault="00570AD1" w:rsidP="00570AD1">
            <w:r>
              <w:t>- schrijven adviesrapport</w:t>
            </w:r>
          </w:p>
          <w:p w14:paraId="0E980825" w14:textId="77777777" w:rsidR="00570AD1" w:rsidRDefault="00570AD1" w:rsidP="00570AD1">
            <w:r>
              <w:t>- LA 3</w:t>
            </w:r>
          </w:p>
          <w:p w14:paraId="015C0A3A" w14:textId="797D24E4" w:rsidR="00AA3F3B" w:rsidRDefault="00570AD1" w:rsidP="00570AD1">
            <w:r>
              <w:t xml:space="preserve">- </w:t>
            </w:r>
            <w:proofErr w:type="spellStart"/>
            <w:r>
              <w:t>Pecha</w:t>
            </w:r>
            <w:proofErr w:type="spellEnd"/>
            <w:r>
              <w:t xml:space="preserve"> </w:t>
            </w:r>
            <w:proofErr w:type="spellStart"/>
            <w:r>
              <w:t>Kucha</w:t>
            </w:r>
            <w:proofErr w:type="spellEnd"/>
          </w:p>
          <w:p w14:paraId="198778FC" w14:textId="5C137914" w:rsidR="00AA3F3B" w:rsidRDefault="00AA3F3B"/>
          <w:p w14:paraId="7218CE7A" w14:textId="77777777" w:rsidR="00AA3F3B" w:rsidRDefault="00AA3F3B"/>
          <w:p w14:paraId="45CC1B94" w14:textId="77777777" w:rsidR="00AA3F3B" w:rsidRDefault="00AA3F3B"/>
          <w:p w14:paraId="797619A0" w14:textId="77777777" w:rsidR="00995715" w:rsidRDefault="00995715"/>
          <w:p w14:paraId="71113809" w14:textId="75407B6E" w:rsidR="00AA3F3B" w:rsidRDefault="00AA3F3B"/>
        </w:tc>
        <w:tc>
          <w:tcPr>
            <w:tcW w:w="2213" w:type="dxa"/>
          </w:tcPr>
          <w:p w14:paraId="3C9F9C6B" w14:textId="77777777" w:rsidR="00AA3F3B" w:rsidRDefault="00AA3F3B"/>
        </w:tc>
        <w:tc>
          <w:tcPr>
            <w:tcW w:w="2248" w:type="dxa"/>
          </w:tcPr>
          <w:p w14:paraId="5240851E" w14:textId="77777777" w:rsidR="00AA3F3B" w:rsidRDefault="00AA3F3B"/>
        </w:tc>
        <w:tc>
          <w:tcPr>
            <w:tcW w:w="2742" w:type="dxa"/>
          </w:tcPr>
          <w:p w14:paraId="103FBE59" w14:textId="77777777" w:rsidR="00AA3F3B" w:rsidRDefault="00AA3F3B"/>
        </w:tc>
      </w:tr>
      <w:tr w:rsidR="00570AD1" w14:paraId="596B1297" w14:textId="77777777" w:rsidTr="00995715">
        <w:tc>
          <w:tcPr>
            <w:tcW w:w="1506" w:type="dxa"/>
            <w:shd w:val="clear" w:color="auto" w:fill="4472C4" w:themeFill="accent1"/>
          </w:tcPr>
          <w:p w14:paraId="5D124094" w14:textId="2B600FBB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Vrijdag </w:t>
            </w:r>
          </w:p>
        </w:tc>
        <w:tc>
          <w:tcPr>
            <w:tcW w:w="5006" w:type="dxa"/>
          </w:tcPr>
          <w:p w14:paraId="33B388A8" w14:textId="77777777" w:rsidR="00AA3F3B" w:rsidRDefault="00AA3F3B"/>
          <w:p w14:paraId="2FE85018" w14:textId="77777777" w:rsidR="00AA3F3B" w:rsidRDefault="00AA3F3B"/>
          <w:p w14:paraId="30D20162" w14:textId="6FDD75E4" w:rsidR="00AA3F3B" w:rsidRDefault="00AA3F3B"/>
          <w:p w14:paraId="184065AB" w14:textId="77777777" w:rsidR="00730236" w:rsidRDefault="00730236"/>
          <w:p w14:paraId="18CCEFE5" w14:textId="77777777" w:rsidR="00730236" w:rsidRDefault="00730236"/>
          <w:p w14:paraId="1E00AE9E" w14:textId="77777777" w:rsidR="00AA3F3B" w:rsidRDefault="00AA3F3B"/>
          <w:p w14:paraId="6062CE4C" w14:textId="77777777" w:rsidR="00AA3F3B" w:rsidRDefault="00AA3F3B"/>
          <w:p w14:paraId="204464E7" w14:textId="49911A0B" w:rsidR="00730236" w:rsidRDefault="00730236"/>
        </w:tc>
        <w:tc>
          <w:tcPr>
            <w:tcW w:w="2213" w:type="dxa"/>
          </w:tcPr>
          <w:p w14:paraId="7ADFC469" w14:textId="77777777" w:rsidR="00AA3F3B" w:rsidRDefault="00AA3F3B"/>
        </w:tc>
        <w:tc>
          <w:tcPr>
            <w:tcW w:w="2248" w:type="dxa"/>
          </w:tcPr>
          <w:p w14:paraId="757EEFD2" w14:textId="77777777" w:rsidR="00AA3F3B" w:rsidRDefault="00AA3F3B"/>
        </w:tc>
        <w:tc>
          <w:tcPr>
            <w:tcW w:w="2742" w:type="dxa"/>
          </w:tcPr>
          <w:p w14:paraId="21C338E9" w14:textId="77777777" w:rsidR="00AA3F3B" w:rsidRDefault="00AA3F3B"/>
        </w:tc>
      </w:tr>
    </w:tbl>
    <w:p w14:paraId="3112166D" w14:textId="4F86854C" w:rsidR="00CF1E87" w:rsidRDefault="00CF1E87" w:rsidP="00EC28F9"/>
    <w:sectPr w:rsidR="00CF1E87" w:rsidSect="00730236">
      <w:type w:val="continuous"/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5A8"/>
    <w:multiLevelType w:val="hybridMultilevel"/>
    <w:tmpl w:val="CE6EF1E8"/>
    <w:lvl w:ilvl="0" w:tplc="DBEE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09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6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9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24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01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4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C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CD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A384C"/>
    <w:multiLevelType w:val="hybridMultilevel"/>
    <w:tmpl w:val="D8724E56"/>
    <w:lvl w:ilvl="0" w:tplc="8BCA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0C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A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2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1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C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E3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A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E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5969068">
    <w:abstractNumId w:val="0"/>
  </w:num>
  <w:num w:numId="2" w16cid:durableId="17878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3B"/>
    <w:rsid w:val="001C0739"/>
    <w:rsid w:val="001C7141"/>
    <w:rsid w:val="00405DA1"/>
    <w:rsid w:val="00570AD1"/>
    <w:rsid w:val="00730236"/>
    <w:rsid w:val="00897752"/>
    <w:rsid w:val="00947C40"/>
    <w:rsid w:val="00995715"/>
    <w:rsid w:val="009B6196"/>
    <w:rsid w:val="00AA3F3B"/>
    <w:rsid w:val="00CF1E87"/>
    <w:rsid w:val="00EC28F9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705"/>
  <w15:chartTrackingRefBased/>
  <w15:docId w15:val="{349378F6-0DBD-4E51-A0AC-5163D5E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F3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A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4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829DC-E942-4884-97F0-A2395B3A26A0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C61D793C-7994-4A07-BB7A-BD3341E9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7A081-3BE4-41F6-999B-C0EBFD091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11</cp:revision>
  <dcterms:created xsi:type="dcterms:W3CDTF">2022-10-09T16:23:00Z</dcterms:created>
  <dcterms:modified xsi:type="dcterms:W3CDTF">2022-10-10T07:37:00Z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